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1849" w14:textId="77777777" w:rsidR="000D735D" w:rsidRPr="000D735D" w:rsidRDefault="000D735D">
      <w:pPr>
        <w:rPr>
          <w:b/>
          <w:bCs/>
          <w:sz w:val="24"/>
          <w:szCs w:val="24"/>
        </w:rPr>
      </w:pPr>
      <w:r w:rsidRPr="000D735D">
        <w:rPr>
          <w:b/>
          <w:bCs/>
          <w:sz w:val="24"/>
          <w:szCs w:val="24"/>
        </w:rPr>
        <w:t xml:space="preserve">Kopij Het Nieuwe Fietsen voor gemeenten en partners – Doortrappen Drenthe </w:t>
      </w:r>
    </w:p>
    <w:p w14:paraId="20F10D8B" w14:textId="77777777" w:rsidR="000D735D" w:rsidRDefault="000D735D">
      <w:pPr>
        <w:rPr>
          <w:b/>
          <w:bCs/>
          <w:sz w:val="24"/>
          <w:szCs w:val="24"/>
        </w:rPr>
      </w:pPr>
    </w:p>
    <w:p w14:paraId="052042F7" w14:textId="7CA07103" w:rsidR="000D735D" w:rsidRPr="000D735D" w:rsidRDefault="000D735D">
      <w:pPr>
        <w:rPr>
          <w:sz w:val="24"/>
          <w:szCs w:val="24"/>
        </w:rPr>
      </w:pPr>
      <w:r w:rsidRPr="000D735D">
        <w:rPr>
          <w:b/>
          <w:bCs/>
          <w:sz w:val="24"/>
          <w:szCs w:val="24"/>
        </w:rPr>
        <w:t>Handige tips om veilig te blijven fietsen?</w:t>
      </w:r>
      <w:r w:rsidRPr="000D735D">
        <w:rPr>
          <w:sz w:val="24"/>
          <w:szCs w:val="24"/>
        </w:rPr>
        <w:t xml:space="preserve"> </w:t>
      </w:r>
      <w:r w:rsidRPr="000D735D">
        <w:rPr>
          <w:sz w:val="24"/>
          <w:szCs w:val="24"/>
        </w:rPr>
        <w:br/>
      </w:r>
      <w:r w:rsidRPr="000D735D">
        <w:rPr>
          <w:sz w:val="24"/>
          <w:szCs w:val="24"/>
        </w:rPr>
        <w:t xml:space="preserve">Doe mee aan de </w:t>
      </w:r>
      <w:r w:rsidR="00DD1327">
        <w:rPr>
          <w:sz w:val="24"/>
          <w:szCs w:val="24"/>
        </w:rPr>
        <w:t>workshop</w:t>
      </w:r>
      <w:r w:rsidRPr="000D735D">
        <w:rPr>
          <w:sz w:val="24"/>
          <w:szCs w:val="24"/>
        </w:rPr>
        <w:t xml:space="preserve"> Het Nieuwe Fietsen </w:t>
      </w:r>
    </w:p>
    <w:p w14:paraId="72537050" w14:textId="77777777" w:rsidR="000D735D" w:rsidRPr="000D735D" w:rsidRDefault="000D735D">
      <w:pPr>
        <w:rPr>
          <w:b/>
          <w:bCs/>
        </w:rPr>
      </w:pPr>
      <w:r w:rsidRPr="000D735D">
        <w:rPr>
          <w:b/>
          <w:bCs/>
        </w:rPr>
        <w:t xml:space="preserve">Fietsen is heerlijk, gezond en ook nog eens gezellig. Logisch dus dat je zo lang mogelijk wilt blijven fietsen, ook als je een jaartje ouder wordt. Maar hoe ga je om met drukke fietspaden? Hoe fiets je veilig op een e-bike? En hoe blijf je vitaal op de fiets? Dit en nog veel meer komt aan bod tijdens ‘Het Nieuwe Fietsen’ van Veilig Verkeer Nederland (VVN). VVN organiseert Het Nieuwe Fietsen op [DATUM X] in/op [GEMEENTE/LOCATIE X]. </w:t>
      </w:r>
    </w:p>
    <w:p w14:paraId="11F5292E" w14:textId="3181D602" w:rsidR="000D735D" w:rsidRDefault="000D735D">
      <w:r>
        <w:t xml:space="preserve">Het Nieuwe Fietsen is een </w:t>
      </w:r>
      <w:r w:rsidR="00863972">
        <w:t>workshop</w:t>
      </w:r>
      <w:r>
        <w:t xml:space="preserve"> waarbij verschillende onderwerpen over verkeersveiligheid aan bod komen. Je bespreekt de onderwerpen aan de hand van stellingen, filmpjes, feiten en foto's. Samen met andere fietsers, zodat je met elkaar ervaringen kunt delen en leuke routes en tips uit kunt wisselen. Én natuurlijk onder het genot van een kopje koffie en wat lekkers. De </w:t>
      </w:r>
      <w:r w:rsidR="00863972">
        <w:t>workshop</w:t>
      </w:r>
      <w:r>
        <w:t xml:space="preserve"> duurt ongeveer twee uur. Wil je meedoen? Opgeven kan door een mail te sturen naar </w:t>
      </w:r>
      <w:hyperlink r:id="rId4" w:history="1">
        <w:r w:rsidRPr="00390B13">
          <w:rPr>
            <w:rStyle w:val="Hyperlink"/>
          </w:rPr>
          <w:t>steunpuntnoord@vvn.nl</w:t>
        </w:r>
      </w:hyperlink>
      <w:r>
        <w:t xml:space="preserve">. </w:t>
      </w:r>
    </w:p>
    <w:p w14:paraId="062A0DE7" w14:textId="4FE6E337" w:rsidR="00041393" w:rsidRDefault="000D735D">
      <w:r w:rsidRPr="000D735D">
        <w:rPr>
          <w:b/>
          <w:bCs/>
        </w:rPr>
        <w:t>Doortrappen Drenthe</w:t>
      </w:r>
      <w:r>
        <w:t xml:space="preserve"> </w:t>
      </w:r>
      <w:r>
        <w:br/>
      </w:r>
      <w:r>
        <w:t>Het Nieuwe Fietsen is onderdeel van het programma Doortrappen Drenthe. Doortrappen heeft als doel om senioren te stimuleren vaker (en veilig) te fietsen. Het programma bestaat uit diverse leuke en leerzame fietsactiviteiten. Doortrappen wordt omarmd door de twaalf Drentse gemeenten en de provincie Drenthe. De fietsactiviteiten worden opgezet en georganiseerd door Veilig Verkeer Nederland en de Fietsersbond, in samenwerking met sport- en beweegcoaches en andere partijen die betrokken zijn bij (veilig) fietsen in Drenthe. Kijk voor meer informatie op www.doortrappendrenthe.nl.</w:t>
      </w:r>
    </w:p>
    <w:sectPr w:rsidR="0004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D"/>
    <w:rsid w:val="00041393"/>
    <w:rsid w:val="000D735D"/>
    <w:rsid w:val="002F786B"/>
    <w:rsid w:val="00407A5E"/>
    <w:rsid w:val="00585F92"/>
    <w:rsid w:val="0069649B"/>
    <w:rsid w:val="00863972"/>
    <w:rsid w:val="00DD1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9767"/>
  <w15:chartTrackingRefBased/>
  <w15:docId w15:val="{5D52A7E9-6D81-4452-A3D8-40B53C1C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49B"/>
    <w:rPr>
      <w:rFonts w:ascii="Tahoma" w:hAnsi="Tahoma"/>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735D"/>
    <w:rPr>
      <w:color w:val="0563C1" w:themeColor="hyperlink"/>
      <w:u w:val="single"/>
    </w:rPr>
  </w:style>
  <w:style w:type="character" w:styleId="Onopgelostemelding">
    <w:name w:val="Unresolved Mention"/>
    <w:basedOn w:val="Standaardalinea-lettertype"/>
    <w:uiPriority w:val="99"/>
    <w:semiHidden/>
    <w:unhideWhenUsed/>
    <w:rsid w:val="000D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unpuntnoord@vvn.n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1BEF0D8B67E459FA32492AE99E5D8" ma:contentTypeVersion="16" ma:contentTypeDescription="Een nieuw document maken." ma:contentTypeScope="" ma:versionID="0a03871948f7eaf2f646e5cca28eeb32">
  <xsd:schema xmlns:xsd="http://www.w3.org/2001/XMLSchema" xmlns:xs="http://www.w3.org/2001/XMLSchema" xmlns:p="http://schemas.microsoft.com/office/2006/metadata/properties" xmlns:ns2="e20f9fe8-c3c6-40b4-bbe8-83db4c7ac583" xmlns:ns3="deb04b28-fb41-445d-9292-a1889d513fc2" targetNamespace="http://schemas.microsoft.com/office/2006/metadata/properties" ma:root="true" ma:fieldsID="b47086e16150ad369967c61a016699da" ns2:_="" ns3:_="">
    <xsd:import namespace="e20f9fe8-c3c6-40b4-bbe8-83db4c7ac583"/>
    <xsd:import namespace="deb04b28-fb41-445d-9292-a1889d51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9fe8-c3c6-40b4-bbe8-83db4c7ac5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49b4e10-f24a-4b46-9c09-d06611e87990}" ma:internalName="TaxCatchAll" ma:showField="CatchAllData" ma:web="e20f9fe8-c3c6-40b4-bbe8-83db4c7ac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04b28-fb41-445d-9292-a1889d51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116ae0-1b73-4ffb-872e-8f92fa7f87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0f9fe8-c3c6-40b4-bbe8-83db4c7ac583" xsi:nil="true"/>
    <lcf76f155ced4ddcb4097134ff3c332f xmlns="deb04b28-fb41-445d-9292-a1889d513f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E6F0D2-FA24-4C44-92CE-DD11C064BDB1}"/>
</file>

<file path=customXml/itemProps2.xml><?xml version="1.0" encoding="utf-8"?>
<ds:datastoreItem xmlns:ds="http://schemas.openxmlformats.org/officeDocument/2006/customXml" ds:itemID="{52BF39C6-44FF-4286-8B9D-E2B3550BC29C}"/>
</file>

<file path=customXml/itemProps3.xml><?xml version="1.0" encoding="utf-8"?>
<ds:datastoreItem xmlns:ds="http://schemas.openxmlformats.org/officeDocument/2006/customXml" ds:itemID="{BE95BB1A-2431-48C2-B1E1-083F885F920B}"/>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den Brink | Senza Communicatie</dc:creator>
  <cp:keywords/>
  <dc:description/>
  <cp:lastModifiedBy>Lotte van den Brink | Senza Communicatie</cp:lastModifiedBy>
  <cp:revision>3</cp:revision>
  <dcterms:created xsi:type="dcterms:W3CDTF">2023-03-20T16:15:00Z</dcterms:created>
  <dcterms:modified xsi:type="dcterms:W3CDTF">2023-03-20T16:20:00Z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0x0101004A61BEF0D8B67E459FA32492AE99E5D8</vt:lpwstr>
  </property>
</Properties>
</file>